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1F8098" w14:textId="5B661EF8" w:rsidR="008B69F7" w:rsidRDefault="00664B6D" w:rsidP="005D37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DANH SÁCH HỘI ĐỒNG </w:t>
      </w:r>
      <w:r w:rsidR="00644B53">
        <w:rPr>
          <w:rFonts w:ascii="Times New Roman" w:hAnsi="Times New Roman" w:cs="Times New Roman"/>
          <w:sz w:val="28"/>
          <w:szCs w:val="28"/>
        </w:rPr>
        <w:t>TƯ VẤN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NGÀNH/NGHỀ ĐIỆN CÔNG NGHIỆP</w:t>
      </w:r>
    </w:p>
    <w:p w14:paraId="2C14DAFE" w14:textId="602571E7" w:rsidR="00664B6D" w:rsidRDefault="00664B6D" w:rsidP="00664B6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KHOA CN ĐIỆN-ĐIỆN </w:t>
      </w:r>
      <w:proofErr w:type="gramStart"/>
      <w:r>
        <w:rPr>
          <w:rFonts w:ascii="Times New Roman" w:hAnsi="Times New Roman" w:cs="Times New Roman"/>
          <w:sz w:val="28"/>
          <w:szCs w:val="28"/>
        </w:rPr>
        <w:t>TỬ  NĂM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2018</w:t>
      </w:r>
    </w:p>
    <w:tbl>
      <w:tblPr>
        <w:tblStyle w:val="TableGrid"/>
        <w:tblW w:w="9893" w:type="dxa"/>
        <w:tblLook w:val="04A0" w:firstRow="1" w:lastRow="0" w:firstColumn="1" w:lastColumn="0" w:noHBand="0" w:noVBand="1"/>
      </w:tblPr>
      <w:tblGrid>
        <w:gridCol w:w="625"/>
        <w:gridCol w:w="3870"/>
        <w:gridCol w:w="3060"/>
        <w:gridCol w:w="2338"/>
      </w:tblGrid>
      <w:tr w:rsidR="00664B6D" w14:paraId="57854A7B" w14:textId="77777777" w:rsidTr="005D3760">
        <w:tc>
          <w:tcPr>
            <w:tcW w:w="625" w:type="dxa"/>
          </w:tcPr>
          <w:p w14:paraId="5CDD0AA8" w14:textId="768949F4" w:rsidR="00664B6D" w:rsidRPr="00664B6D" w:rsidRDefault="00664B6D" w:rsidP="00664B6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4B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3870" w:type="dxa"/>
          </w:tcPr>
          <w:p w14:paraId="26EEA6D9" w14:textId="4C397C92" w:rsidR="00664B6D" w:rsidRPr="00664B6D" w:rsidRDefault="00664B6D" w:rsidP="00664B6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4B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Họ và tên</w:t>
            </w:r>
          </w:p>
        </w:tc>
        <w:tc>
          <w:tcPr>
            <w:tcW w:w="3060" w:type="dxa"/>
          </w:tcPr>
          <w:p w14:paraId="2C83A82D" w14:textId="546CB7D1" w:rsidR="00664B6D" w:rsidRPr="00664B6D" w:rsidRDefault="00664B6D" w:rsidP="00664B6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4B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Chức vụ</w:t>
            </w:r>
          </w:p>
        </w:tc>
        <w:tc>
          <w:tcPr>
            <w:tcW w:w="2338" w:type="dxa"/>
          </w:tcPr>
          <w:p w14:paraId="51D79BEA" w14:textId="1C7B9616" w:rsidR="00664B6D" w:rsidRPr="00664B6D" w:rsidRDefault="00664B6D" w:rsidP="00664B6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4B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Ghi chú</w:t>
            </w:r>
          </w:p>
        </w:tc>
      </w:tr>
      <w:tr w:rsidR="00664B6D" w14:paraId="52DE4D6F" w14:textId="77777777" w:rsidTr="005D3760">
        <w:tc>
          <w:tcPr>
            <w:tcW w:w="625" w:type="dxa"/>
          </w:tcPr>
          <w:p w14:paraId="6D5FA3DE" w14:textId="0812FC51" w:rsidR="00664B6D" w:rsidRDefault="00664B6D" w:rsidP="00664B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3870" w:type="dxa"/>
          </w:tcPr>
          <w:p w14:paraId="091E74A9" w14:textId="3E96B3F6" w:rsidR="00664B6D" w:rsidRDefault="00664B6D" w:rsidP="00664B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Ông  Châu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Văn Bảo</w:t>
            </w:r>
          </w:p>
        </w:tc>
        <w:tc>
          <w:tcPr>
            <w:tcW w:w="3060" w:type="dxa"/>
          </w:tcPr>
          <w:p w14:paraId="706E385B" w14:textId="6B8826EA" w:rsidR="00664B6D" w:rsidRDefault="005D3760" w:rsidP="005D37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Trưởng Khoa</w:t>
            </w:r>
          </w:p>
        </w:tc>
        <w:tc>
          <w:tcPr>
            <w:tcW w:w="2338" w:type="dxa"/>
          </w:tcPr>
          <w:p w14:paraId="4F74E768" w14:textId="36C9E63E" w:rsidR="00664B6D" w:rsidRDefault="005D3760" w:rsidP="005D37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Chủ tịc hội đồng</w:t>
            </w:r>
          </w:p>
        </w:tc>
      </w:tr>
      <w:tr w:rsidR="00664B6D" w14:paraId="122BC1FB" w14:textId="77777777" w:rsidTr="005D3760">
        <w:tc>
          <w:tcPr>
            <w:tcW w:w="625" w:type="dxa"/>
          </w:tcPr>
          <w:p w14:paraId="73217CB9" w14:textId="01A52CD4" w:rsidR="00664B6D" w:rsidRDefault="00664B6D" w:rsidP="00664B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3870" w:type="dxa"/>
          </w:tcPr>
          <w:p w14:paraId="66BAC7F5" w14:textId="2BDBF10B" w:rsidR="00664B6D" w:rsidRDefault="007C6327" w:rsidP="00664B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Ông </w:t>
            </w:r>
            <w:r w:rsidRPr="007C6327">
              <w:rPr>
                <w:rFonts w:ascii="Times New Roman" w:hAnsi="Times New Roman" w:cs="Times New Roman"/>
                <w:sz w:val="28"/>
                <w:szCs w:val="28"/>
              </w:rPr>
              <w:t>Lê Hữu Tâm</w:t>
            </w:r>
          </w:p>
        </w:tc>
        <w:tc>
          <w:tcPr>
            <w:tcW w:w="3060" w:type="dxa"/>
          </w:tcPr>
          <w:p w14:paraId="2695F16D" w14:textId="55A6B944" w:rsidR="00664B6D" w:rsidRDefault="00A31F6B" w:rsidP="005D37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Giám đốc c</w:t>
            </w:r>
            <w:r w:rsidR="007C6327">
              <w:rPr>
                <w:rFonts w:ascii="Times New Roman" w:hAnsi="Times New Roman" w:cs="Times New Roman"/>
                <w:sz w:val="28"/>
                <w:szCs w:val="28"/>
              </w:rPr>
              <w:t>ông ty Đào Tiên (Hiệp hội Cơ khí – Điện)</w:t>
            </w:r>
          </w:p>
        </w:tc>
        <w:tc>
          <w:tcPr>
            <w:tcW w:w="2338" w:type="dxa"/>
          </w:tcPr>
          <w:p w14:paraId="615B99E5" w14:textId="12648EE0" w:rsidR="00664B6D" w:rsidRDefault="005D3760" w:rsidP="005D37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Thành viên</w:t>
            </w:r>
          </w:p>
        </w:tc>
      </w:tr>
      <w:tr w:rsidR="005D3760" w14:paraId="3DBD7262" w14:textId="77777777" w:rsidTr="005D3760">
        <w:tc>
          <w:tcPr>
            <w:tcW w:w="625" w:type="dxa"/>
          </w:tcPr>
          <w:p w14:paraId="21130110" w14:textId="2262CD0C" w:rsidR="005D3760" w:rsidRDefault="005D3760" w:rsidP="005D37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3870" w:type="dxa"/>
          </w:tcPr>
          <w:p w14:paraId="711C7EFA" w14:textId="0A89EA35" w:rsidR="005D3760" w:rsidRDefault="005D3760" w:rsidP="008C39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Ông </w:t>
            </w:r>
            <w:r w:rsidR="008C39E1">
              <w:rPr>
                <w:rFonts w:ascii="Times New Roman" w:hAnsi="Times New Roman" w:cs="Times New Roman"/>
                <w:sz w:val="28"/>
                <w:szCs w:val="28"/>
              </w:rPr>
              <w:t>Phạm Văn Minh</w:t>
            </w:r>
          </w:p>
        </w:tc>
        <w:tc>
          <w:tcPr>
            <w:tcW w:w="3060" w:type="dxa"/>
          </w:tcPr>
          <w:p w14:paraId="6D40378D" w14:textId="5E023A30" w:rsidR="005D3760" w:rsidRDefault="008C39E1" w:rsidP="005D37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Phó giám đốc điều hành </w:t>
            </w:r>
            <w:r w:rsidRPr="008C39E1">
              <w:rPr>
                <w:rFonts w:ascii="Times New Roman" w:hAnsi="Times New Roman" w:cs="Times New Roman"/>
                <w:sz w:val="28"/>
                <w:szCs w:val="28"/>
              </w:rPr>
              <w:t>CTY TNHH MTV XÂY LẮP KỸ THUẬT ĐIỆN CƠ MẠNH TÍN</w:t>
            </w:r>
            <w:proofErr w:type="gramStart"/>
            <w:r w:rsidRPr="008C39E1">
              <w:rPr>
                <w:rFonts w:ascii="Times New Roman" w:hAnsi="Times New Roman" w:cs="Times New Roman"/>
                <w:sz w:val="28"/>
                <w:szCs w:val="28"/>
              </w:rPr>
              <w:t xml:space="preserve">   (</w:t>
            </w:r>
            <w:proofErr w:type="gramEnd"/>
            <w:r w:rsidRPr="008C39E1">
              <w:rPr>
                <w:rFonts w:ascii="Times New Roman" w:hAnsi="Times New Roman" w:cs="Times New Roman"/>
                <w:sz w:val="28"/>
                <w:szCs w:val="28"/>
              </w:rPr>
              <w:t>METECCONS)</w:t>
            </w:r>
          </w:p>
        </w:tc>
        <w:tc>
          <w:tcPr>
            <w:tcW w:w="2338" w:type="dxa"/>
          </w:tcPr>
          <w:p w14:paraId="53A00A71" w14:textId="2313C98A" w:rsidR="005D3760" w:rsidRDefault="005D3760" w:rsidP="005D37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Thành viên</w:t>
            </w:r>
          </w:p>
        </w:tc>
      </w:tr>
      <w:tr w:rsidR="005D3760" w14:paraId="732BC6A9" w14:textId="77777777" w:rsidTr="005D3760">
        <w:tc>
          <w:tcPr>
            <w:tcW w:w="625" w:type="dxa"/>
          </w:tcPr>
          <w:p w14:paraId="2EECB243" w14:textId="7B846C69" w:rsidR="005D3760" w:rsidRDefault="005D3760" w:rsidP="005D37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3870" w:type="dxa"/>
          </w:tcPr>
          <w:p w14:paraId="497F7228" w14:textId="5AA6AF5A" w:rsidR="005D3760" w:rsidRDefault="005D3760" w:rsidP="005D37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Ông Tăng Nguyễn Hoàng Minh</w:t>
            </w:r>
          </w:p>
        </w:tc>
        <w:tc>
          <w:tcPr>
            <w:tcW w:w="3060" w:type="dxa"/>
          </w:tcPr>
          <w:p w14:paraId="394B3CC0" w14:textId="33B72236" w:rsidR="005D3760" w:rsidRDefault="005D3760" w:rsidP="005D37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Giám đốc nhân sự Cty TNHH Đạt Vĩnh Tiến</w:t>
            </w:r>
          </w:p>
        </w:tc>
        <w:tc>
          <w:tcPr>
            <w:tcW w:w="2338" w:type="dxa"/>
          </w:tcPr>
          <w:p w14:paraId="166671E3" w14:textId="4927822F" w:rsidR="005D3760" w:rsidRDefault="005D3760" w:rsidP="005D37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Thành viên</w:t>
            </w:r>
          </w:p>
        </w:tc>
      </w:tr>
      <w:tr w:rsidR="005D3760" w14:paraId="53007E3F" w14:textId="77777777" w:rsidTr="005D3760">
        <w:tc>
          <w:tcPr>
            <w:tcW w:w="625" w:type="dxa"/>
          </w:tcPr>
          <w:p w14:paraId="225A9744" w14:textId="43A46E0A" w:rsidR="005D3760" w:rsidRDefault="005D3760" w:rsidP="005D37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3870" w:type="dxa"/>
          </w:tcPr>
          <w:p w14:paraId="0869D36A" w14:textId="1698DFFD" w:rsidR="005D3760" w:rsidRDefault="005D3760" w:rsidP="005D37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Ông Tạ Minh Cường</w:t>
            </w:r>
          </w:p>
        </w:tc>
        <w:tc>
          <w:tcPr>
            <w:tcW w:w="3060" w:type="dxa"/>
          </w:tcPr>
          <w:p w14:paraId="5EE03677" w14:textId="4E849AB3" w:rsidR="005D3760" w:rsidRDefault="005D3760" w:rsidP="005D37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Phó Trưởng khoa </w:t>
            </w:r>
          </w:p>
        </w:tc>
        <w:tc>
          <w:tcPr>
            <w:tcW w:w="2338" w:type="dxa"/>
          </w:tcPr>
          <w:p w14:paraId="5A964C78" w14:textId="0BBA10C1" w:rsidR="005D3760" w:rsidRDefault="005D3760" w:rsidP="005D37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Thành viên</w:t>
            </w:r>
          </w:p>
        </w:tc>
      </w:tr>
      <w:tr w:rsidR="005D3760" w14:paraId="57C2FD23" w14:textId="77777777" w:rsidTr="005D3760">
        <w:tc>
          <w:tcPr>
            <w:tcW w:w="625" w:type="dxa"/>
          </w:tcPr>
          <w:p w14:paraId="57BDE935" w14:textId="2174824F" w:rsidR="005D3760" w:rsidRDefault="005D3760" w:rsidP="005D37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3870" w:type="dxa"/>
          </w:tcPr>
          <w:p w14:paraId="2BA86A8D" w14:textId="01D5A689" w:rsidR="005D3760" w:rsidRDefault="005D3760" w:rsidP="005D37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Ông Võ cường</w:t>
            </w:r>
          </w:p>
        </w:tc>
        <w:tc>
          <w:tcPr>
            <w:tcW w:w="3060" w:type="dxa"/>
          </w:tcPr>
          <w:p w14:paraId="770C63F5" w14:textId="7B9D3C44" w:rsidR="005D3760" w:rsidRDefault="005D3760" w:rsidP="005D37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Tổ trưởng bộ môn CN KT Điện – Điện tử</w:t>
            </w:r>
          </w:p>
        </w:tc>
        <w:tc>
          <w:tcPr>
            <w:tcW w:w="2338" w:type="dxa"/>
          </w:tcPr>
          <w:p w14:paraId="3163ABCF" w14:textId="7C21811E" w:rsidR="005D3760" w:rsidRDefault="005D3760" w:rsidP="005D37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Thành viên</w:t>
            </w:r>
          </w:p>
        </w:tc>
      </w:tr>
      <w:tr w:rsidR="005D3760" w14:paraId="382F174D" w14:textId="77777777" w:rsidTr="005D3760">
        <w:tc>
          <w:tcPr>
            <w:tcW w:w="625" w:type="dxa"/>
          </w:tcPr>
          <w:p w14:paraId="427F1C73" w14:textId="5DCB4592" w:rsidR="005D3760" w:rsidRDefault="005D3760" w:rsidP="005D37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3870" w:type="dxa"/>
          </w:tcPr>
          <w:p w14:paraId="21733721" w14:textId="7C627D07" w:rsidR="005D3760" w:rsidRDefault="005D3760" w:rsidP="005D37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Ông Huỳnh Ngọc Mai</w:t>
            </w:r>
          </w:p>
        </w:tc>
        <w:tc>
          <w:tcPr>
            <w:tcW w:w="3060" w:type="dxa"/>
          </w:tcPr>
          <w:p w14:paraId="5C16AE2D" w14:textId="17ABC184" w:rsidR="005D3760" w:rsidRDefault="005D3760" w:rsidP="005D37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Tổ trưởng bộ môn CN Tự động hóa</w:t>
            </w:r>
          </w:p>
        </w:tc>
        <w:tc>
          <w:tcPr>
            <w:tcW w:w="2338" w:type="dxa"/>
          </w:tcPr>
          <w:p w14:paraId="6D24CF3C" w14:textId="2C636744" w:rsidR="005D3760" w:rsidRDefault="005D3760" w:rsidP="005D37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Thành viên</w:t>
            </w:r>
          </w:p>
        </w:tc>
      </w:tr>
      <w:tr w:rsidR="005D3760" w14:paraId="0B016F92" w14:textId="77777777" w:rsidTr="005D3760">
        <w:tc>
          <w:tcPr>
            <w:tcW w:w="625" w:type="dxa"/>
          </w:tcPr>
          <w:p w14:paraId="4E3F79F6" w14:textId="518A760C" w:rsidR="005D3760" w:rsidRDefault="005D3760" w:rsidP="005D37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3870" w:type="dxa"/>
          </w:tcPr>
          <w:p w14:paraId="7436BA24" w14:textId="69637CA4" w:rsidR="005D3760" w:rsidRDefault="005D3760" w:rsidP="005D37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Ông Quách Minh Thử</w:t>
            </w:r>
          </w:p>
        </w:tc>
        <w:tc>
          <w:tcPr>
            <w:tcW w:w="3060" w:type="dxa"/>
          </w:tcPr>
          <w:p w14:paraId="728FF255" w14:textId="371C37E4" w:rsidR="005D3760" w:rsidRDefault="005D3760" w:rsidP="005D37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Tổ trưởng bộ môn Điện công nghiệp</w:t>
            </w:r>
          </w:p>
        </w:tc>
        <w:tc>
          <w:tcPr>
            <w:tcW w:w="2338" w:type="dxa"/>
          </w:tcPr>
          <w:p w14:paraId="17509F71" w14:textId="26D92F31" w:rsidR="005D3760" w:rsidRDefault="005D3760" w:rsidP="005D37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Thư ký hội đồng</w:t>
            </w:r>
          </w:p>
        </w:tc>
      </w:tr>
      <w:tr w:rsidR="005D3760" w14:paraId="16863553" w14:textId="77777777" w:rsidTr="005D3760">
        <w:tc>
          <w:tcPr>
            <w:tcW w:w="625" w:type="dxa"/>
          </w:tcPr>
          <w:p w14:paraId="2CD32DC5" w14:textId="63587BC9" w:rsidR="005D3760" w:rsidRDefault="005D3760" w:rsidP="005D37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3870" w:type="dxa"/>
          </w:tcPr>
          <w:p w14:paraId="3C8FA680" w14:textId="28B17D2A" w:rsidR="005D3760" w:rsidRDefault="005D3760" w:rsidP="005D37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Ông trần Nguyên Bảo Trân</w:t>
            </w:r>
          </w:p>
        </w:tc>
        <w:tc>
          <w:tcPr>
            <w:tcW w:w="3060" w:type="dxa"/>
          </w:tcPr>
          <w:p w14:paraId="6DF33E5C" w14:textId="0B3BCCB6" w:rsidR="005D3760" w:rsidRDefault="005D3760" w:rsidP="005D37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Giáo viên</w:t>
            </w:r>
          </w:p>
        </w:tc>
        <w:tc>
          <w:tcPr>
            <w:tcW w:w="2338" w:type="dxa"/>
          </w:tcPr>
          <w:p w14:paraId="27AC42AA" w14:textId="7338B0FE" w:rsidR="005D3760" w:rsidRDefault="005D3760" w:rsidP="005D37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Thành viên</w:t>
            </w:r>
          </w:p>
        </w:tc>
      </w:tr>
    </w:tbl>
    <w:p w14:paraId="178F8BF4" w14:textId="56CBB871" w:rsidR="00664B6D" w:rsidRPr="00664B6D" w:rsidRDefault="00664B6D" w:rsidP="00664B6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64B6D" w:rsidRPr="00664B6D" w:rsidSect="00664B6D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F77BAB"/>
    <w:multiLevelType w:val="hybridMultilevel"/>
    <w:tmpl w:val="16FC16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B6D"/>
    <w:rsid w:val="00220320"/>
    <w:rsid w:val="005D3760"/>
    <w:rsid w:val="00644B53"/>
    <w:rsid w:val="00664B6D"/>
    <w:rsid w:val="007C6327"/>
    <w:rsid w:val="008B69F7"/>
    <w:rsid w:val="008C39E1"/>
    <w:rsid w:val="00A3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81454"/>
  <w15:chartTrackingRefBased/>
  <w15:docId w15:val="{C116AA1B-0530-4327-9549-91682CA98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4B6D"/>
    <w:pPr>
      <w:ind w:left="720"/>
      <w:contextualSpacing/>
    </w:pPr>
  </w:style>
  <w:style w:type="table" w:styleId="TableGrid">
    <w:name w:val="Table Grid"/>
    <w:basedOn w:val="TableNormal"/>
    <w:uiPriority w:val="39"/>
    <w:rsid w:val="00664B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2019-10-31T06:19:00Z</dcterms:created>
  <dcterms:modified xsi:type="dcterms:W3CDTF">2019-11-15T10:19:00Z</dcterms:modified>
</cp:coreProperties>
</file>